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1B27" w14:textId="77777777" w:rsidR="00573EBF" w:rsidRDefault="00573EBF" w:rsidP="00573EBF">
      <w:pPr>
        <w:spacing w:after="0" w:line="32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24EB0994" w:rsidR="00733986" w:rsidRDefault="00735835" w:rsidP="006B5158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67DB2B56" w14:textId="60DB761E" w:rsidR="006B5158" w:rsidRPr="00434C84" w:rsidRDefault="006B5158" w:rsidP="006B5158">
      <w:pPr>
        <w:spacing w:after="24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668F6A3E" w14:textId="52EC321A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Họ và tên: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34C84" w:rsidRPr="005206DD">
        <w:rPr>
          <w:rFonts w:ascii="Times New Roman" w:hAnsi="Times New Roman" w:cs="Times New Roman"/>
          <w:b/>
          <w:sz w:val="28"/>
          <w:szCs w:val="28"/>
        </w:rPr>
        <w:t>TRẦN THỊ LAN</w:t>
      </w:r>
      <w:r w:rsidR="00434C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End w:id="0"/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434C84">
        <w:rPr>
          <w:rFonts w:ascii="Times New Roman" w:hAnsi="Times New Roman" w:cs="Times New Roman"/>
          <w:sz w:val="28"/>
          <w:szCs w:val="28"/>
        </w:rPr>
        <w:t xml:space="preserve"> 23/9/1982</w:t>
      </w:r>
    </w:p>
    <w:p w14:paraId="26EBBDBE" w14:textId="4C16880C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Đảng:</w:t>
      </w:r>
      <w:r w:rsidR="00434C84">
        <w:rPr>
          <w:rFonts w:ascii="Times New Roman" w:hAnsi="Times New Roman" w:cs="Times New Roman"/>
          <w:sz w:val="28"/>
          <w:szCs w:val="28"/>
        </w:rPr>
        <w:t xml:space="preserve"> Đảng viên</w:t>
      </w:r>
    </w:p>
    <w:p w14:paraId="3CDAE71C" w14:textId="4601397A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chính quyền:</w:t>
      </w:r>
      <w:r w:rsidR="00434C84">
        <w:rPr>
          <w:rFonts w:ascii="Times New Roman" w:hAnsi="Times New Roman" w:cs="Times New Roman"/>
          <w:sz w:val="28"/>
          <w:szCs w:val="28"/>
        </w:rPr>
        <w:t xml:space="preserve"> Phó Chánh Văn phòng Sở</w:t>
      </w:r>
    </w:p>
    <w:p w14:paraId="34E0E2C8" w14:textId="79AFAF1B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đoàn thể: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68E2AE" w14:textId="02BBBBC6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Đơn vị công tác:</w:t>
      </w:r>
      <w:r w:rsidR="00434C84">
        <w:rPr>
          <w:rFonts w:ascii="Times New Roman" w:hAnsi="Times New Roman" w:cs="Times New Roman"/>
          <w:sz w:val="28"/>
          <w:szCs w:val="28"/>
        </w:rPr>
        <w:t xml:space="preserve"> Văn phòng Sở Nông nghiệp và Môi trường. </w:t>
      </w:r>
    </w:p>
    <w:p w14:paraId="7C603045" w14:textId="77777777" w:rsidR="00733986" w:rsidRPr="00935AF1" w:rsidRDefault="00733986" w:rsidP="0073398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5028" w:type="dxa"/>
        <w:jc w:val="center"/>
        <w:tblLook w:val="04A0" w:firstRow="1" w:lastRow="0" w:firstColumn="1" w:lastColumn="0" w:noHBand="0" w:noVBand="1"/>
      </w:tblPr>
      <w:tblGrid>
        <w:gridCol w:w="712"/>
        <w:gridCol w:w="3678"/>
        <w:gridCol w:w="1376"/>
        <w:gridCol w:w="3556"/>
        <w:gridCol w:w="1040"/>
        <w:gridCol w:w="1115"/>
        <w:gridCol w:w="1629"/>
        <w:gridCol w:w="963"/>
        <w:gridCol w:w="959"/>
      </w:tblGrid>
      <w:tr w:rsidR="001E52E0" w:rsidRPr="00935AF1" w14:paraId="1D139CB5" w14:textId="77777777" w:rsidTr="00383518">
        <w:trPr>
          <w:trHeight w:val="1364"/>
          <w:tblHeader/>
          <w:jc w:val="center"/>
        </w:trPr>
        <w:tc>
          <w:tcPr>
            <w:tcW w:w="712" w:type="dxa"/>
            <w:vAlign w:val="center"/>
          </w:tcPr>
          <w:p w14:paraId="443E17E3" w14:textId="2017276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3678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376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3556" w:type="dxa"/>
            <w:vAlign w:val="center"/>
          </w:tcPr>
          <w:p w14:paraId="1217DA30" w14:textId="6848E75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Độ khó, mới, phức tạp; phạm vi tác động</w:t>
            </w:r>
          </w:p>
        </w:tc>
        <w:tc>
          <w:tcPr>
            <w:tcW w:w="1040" w:type="dxa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1115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629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963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959" w:type="dxa"/>
            <w:vAlign w:val="center"/>
          </w:tcPr>
          <w:p w14:paraId="40EE9D41" w14:textId="643E2BF1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A24DB1" w:rsidRPr="00434C84" w14:paraId="3C3D7E96" w14:textId="77777777" w:rsidTr="00246C44">
        <w:trPr>
          <w:trHeight w:val="750"/>
          <w:jc w:val="center"/>
        </w:trPr>
        <w:tc>
          <w:tcPr>
            <w:tcW w:w="712" w:type="dxa"/>
            <w:vAlign w:val="center"/>
          </w:tcPr>
          <w:p w14:paraId="1609250F" w14:textId="4DE3AEED" w:rsidR="00A24DB1" w:rsidRPr="00434C84" w:rsidRDefault="00A24DB1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316" w:type="dxa"/>
            <w:gridSpan w:val="8"/>
            <w:vAlign w:val="center"/>
          </w:tcPr>
          <w:p w14:paraId="698F5F07" w14:textId="57C11270" w:rsidR="00A24DB1" w:rsidRPr="00434C84" w:rsidRDefault="00A24DB1" w:rsidP="00A24DB1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1E52E0" w:rsidRPr="00935AF1" w14:paraId="200BA568" w14:textId="77777777" w:rsidTr="004B74A7">
        <w:trPr>
          <w:trHeight w:val="849"/>
          <w:jc w:val="center"/>
        </w:trPr>
        <w:tc>
          <w:tcPr>
            <w:tcW w:w="712" w:type="dxa"/>
            <w:vAlign w:val="center"/>
          </w:tcPr>
          <w:p w14:paraId="03FF6E01" w14:textId="6B914105" w:rsidR="00434C84" w:rsidRPr="00B94D91" w:rsidRDefault="001E52E0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678" w:type="dxa"/>
            <w:vAlign w:val="center"/>
          </w:tcPr>
          <w:p w14:paraId="792BDB73" w14:textId="436E5D69" w:rsidR="00434C84" w:rsidRDefault="004B74A7" w:rsidP="0003224E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trình ban hành quyết định tuyển dụng viên chức </w:t>
            </w:r>
          </w:p>
        </w:tc>
        <w:tc>
          <w:tcPr>
            <w:tcW w:w="1376" w:type="dxa"/>
            <w:vAlign w:val="center"/>
          </w:tcPr>
          <w:p w14:paraId="228EC8BC" w14:textId="26C80C48" w:rsidR="00434C84" w:rsidRDefault="00313C7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5AB794CF" w14:textId="3F702103" w:rsidR="00434C84" w:rsidRPr="00B94D91" w:rsidRDefault="004B74A7" w:rsidP="009C61F0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4FD4B219" w14:textId="55C44DCD" w:rsidR="00434C84" w:rsidRDefault="004B74A7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QĐ</w:t>
            </w:r>
          </w:p>
        </w:tc>
        <w:tc>
          <w:tcPr>
            <w:tcW w:w="1115" w:type="dxa"/>
            <w:vAlign w:val="center"/>
          </w:tcPr>
          <w:p w14:paraId="2DC14E50" w14:textId="2B7A457A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17</w:t>
            </w:r>
            <w:r w:rsidR="001E52E0">
              <w:rPr>
                <w:rFonts w:cs="Times New Roman"/>
                <w:spacing w:val="-4"/>
                <w:sz w:val="26"/>
                <w:szCs w:val="26"/>
              </w:rPr>
              <w:t xml:space="preserve"> QĐ</w:t>
            </w:r>
          </w:p>
        </w:tc>
        <w:tc>
          <w:tcPr>
            <w:tcW w:w="1629" w:type="dxa"/>
            <w:vAlign w:val="center"/>
          </w:tcPr>
          <w:p w14:paraId="6BE615BF" w14:textId="7BF752AD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963" w:type="dxa"/>
            <w:vAlign w:val="center"/>
          </w:tcPr>
          <w:p w14:paraId="74DD338C" w14:textId="1C5C5ADD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650F891A" w14:textId="1E168FC0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E52E0" w:rsidRPr="00935AF1" w14:paraId="2402F13C" w14:textId="77777777" w:rsidTr="004B74A7">
        <w:trPr>
          <w:trHeight w:val="849"/>
          <w:jc w:val="center"/>
        </w:trPr>
        <w:tc>
          <w:tcPr>
            <w:tcW w:w="712" w:type="dxa"/>
            <w:vAlign w:val="center"/>
          </w:tcPr>
          <w:p w14:paraId="79D53D07" w14:textId="29508941" w:rsidR="004B74A7" w:rsidRPr="00B94D91" w:rsidRDefault="001E52E0" w:rsidP="004B74A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678" w:type="dxa"/>
            <w:vAlign w:val="center"/>
          </w:tcPr>
          <w:p w14:paraId="049322DE" w14:textId="323677DF" w:rsidR="004B74A7" w:rsidRDefault="004B74A7" w:rsidP="004B74A7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mưu thực hiện quy trình thăng hạng viên chức </w:t>
            </w:r>
          </w:p>
        </w:tc>
        <w:tc>
          <w:tcPr>
            <w:tcW w:w="1376" w:type="dxa"/>
            <w:vAlign w:val="center"/>
          </w:tcPr>
          <w:p w14:paraId="1BAD52BA" w14:textId="53EDCB7D" w:rsidR="004B74A7" w:rsidRDefault="00313C71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634B6643" w14:textId="4D32D84C" w:rsidR="004B74A7" w:rsidRPr="00B94D91" w:rsidRDefault="004B74A7" w:rsidP="004B74A7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1040" w:type="dxa"/>
            <w:vAlign w:val="center"/>
          </w:tcPr>
          <w:p w14:paraId="5E9EF71F" w14:textId="35784EAB" w:rsidR="004B74A7" w:rsidRPr="004B74A7" w:rsidRDefault="004B74A7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B74A7">
              <w:rPr>
                <w:rFonts w:cs="Times New Roman"/>
                <w:sz w:val="26"/>
                <w:szCs w:val="26"/>
              </w:rPr>
              <w:t>KH/QĐ</w:t>
            </w:r>
          </w:p>
        </w:tc>
        <w:tc>
          <w:tcPr>
            <w:tcW w:w="1115" w:type="dxa"/>
            <w:vAlign w:val="center"/>
          </w:tcPr>
          <w:p w14:paraId="641774A6" w14:textId="07014715" w:rsidR="004B74A7" w:rsidRPr="004B74A7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>1 KH</w:t>
            </w:r>
          </w:p>
          <w:p w14:paraId="137B57DA" w14:textId="5710A501" w:rsidR="004B74A7" w:rsidRPr="004B74A7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>8 QĐ</w:t>
            </w:r>
          </w:p>
        </w:tc>
        <w:tc>
          <w:tcPr>
            <w:tcW w:w="1629" w:type="dxa"/>
            <w:vAlign w:val="center"/>
          </w:tcPr>
          <w:p w14:paraId="7DE5F5C5" w14:textId="74C5A6F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963" w:type="dxa"/>
            <w:vAlign w:val="center"/>
          </w:tcPr>
          <w:p w14:paraId="7A1293E1" w14:textId="5FACE8F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200</w:t>
            </w:r>
          </w:p>
        </w:tc>
        <w:tc>
          <w:tcPr>
            <w:tcW w:w="959" w:type="dxa"/>
            <w:vAlign w:val="center"/>
          </w:tcPr>
          <w:p w14:paraId="35C00EC2" w14:textId="0772765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4D55DA" w:rsidRPr="00935AF1" w14:paraId="6C919D70" w14:textId="77777777" w:rsidTr="004B74A7">
        <w:trPr>
          <w:trHeight w:val="1144"/>
          <w:jc w:val="center"/>
        </w:trPr>
        <w:tc>
          <w:tcPr>
            <w:tcW w:w="712" w:type="dxa"/>
            <w:vAlign w:val="center"/>
          </w:tcPr>
          <w:p w14:paraId="2FE85201" w14:textId="662F6191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3678" w:type="dxa"/>
            <w:vAlign w:val="center"/>
          </w:tcPr>
          <w:p w14:paraId="7E9ECB9F" w14:textId="07510DBF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mưu xây dựng kế hoạch đào tạo bồi dưỡng năm 2027</w:t>
            </w:r>
          </w:p>
        </w:tc>
        <w:tc>
          <w:tcPr>
            <w:tcW w:w="1376" w:type="dxa"/>
            <w:vAlign w:val="center"/>
          </w:tcPr>
          <w:p w14:paraId="2CF69C1B" w14:textId="0F148640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0BCF8FB4" w14:textId="34F32AC3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34C8A257" w14:textId="291BD295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CV/KH</w:t>
            </w:r>
          </w:p>
        </w:tc>
        <w:tc>
          <w:tcPr>
            <w:tcW w:w="1115" w:type="dxa"/>
            <w:vAlign w:val="center"/>
          </w:tcPr>
          <w:p w14:paraId="2DC39FB7" w14:textId="77777777" w:rsidR="004D55DA" w:rsidRPr="002F5E80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CV</w:t>
            </w:r>
          </w:p>
          <w:p w14:paraId="1008B50E" w14:textId="00AFDC20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Pr="002F5E80">
              <w:rPr>
                <w:rFonts w:cs="Times New Roman"/>
                <w:spacing w:val="-4"/>
                <w:sz w:val="26"/>
                <w:szCs w:val="26"/>
              </w:rPr>
              <w:t>1</w:t>
            </w:r>
            <w:r>
              <w:rPr>
                <w:rFonts w:cs="Times New Roman"/>
                <w:spacing w:val="-4"/>
                <w:sz w:val="26"/>
                <w:szCs w:val="26"/>
              </w:rPr>
              <w:t xml:space="preserve"> KH</w:t>
            </w:r>
          </w:p>
        </w:tc>
        <w:tc>
          <w:tcPr>
            <w:tcW w:w="1629" w:type="dxa"/>
            <w:vAlign w:val="center"/>
          </w:tcPr>
          <w:p w14:paraId="39169E92" w14:textId="0C8C18B5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963" w:type="dxa"/>
            <w:vAlign w:val="center"/>
          </w:tcPr>
          <w:p w14:paraId="33CE21A1" w14:textId="462A14DB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05ECE81F" w14:textId="576EF8EA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3EC416D5" w14:textId="77777777" w:rsidTr="004B74A7">
        <w:trPr>
          <w:trHeight w:val="1144"/>
          <w:jc w:val="center"/>
        </w:trPr>
        <w:tc>
          <w:tcPr>
            <w:tcW w:w="712" w:type="dxa"/>
            <w:vAlign w:val="center"/>
          </w:tcPr>
          <w:p w14:paraId="540C5946" w14:textId="2D9DE4F2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678" w:type="dxa"/>
            <w:vAlign w:val="center"/>
          </w:tcPr>
          <w:p w14:paraId="78C9B76E" w14:textId="0E8C32FA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mưu triển khai xây dựng đề tài, sáng kiến cơ sở năm 2026</w:t>
            </w:r>
          </w:p>
        </w:tc>
        <w:tc>
          <w:tcPr>
            <w:tcW w:w="1376" w:type="dxa"/>
            <w:vAlign w:val="center"/>
          </w:tcPr>
          <w:p w14:paraId="6D8EF177" w14:textId="41D48126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1FD261D6" w14:textId="70609625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65000F1B" w14:textId="662A0E79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1115" w:type="dxa"/>
            <w:vAlign w:val="center"/>
          </w:tcPr>
          <w:p w14:paraId="4E5059C5" w14:textId="48705E16" w:rsidR="004D55DA" w:rsidRPr="002F5E80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CV</w:t>
            </w:r>
          </w:p>
        </w:tc>
        <w:tc>
          <w:tcPr>
            <w:tcW w:w="1629" w:type="dxa"/>
            <w:vAlign w:val="center"/>
          </w:tcPr>
          <w:p w14:paraId="7B90C809" w14:textId="460A41DD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963" w:type="dxa"/>
            <w:vAlign w:val="center"/>
          </w:tcPr>
          <w:p w14:paraId="7C56E991" w14:textId="128D97E6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2D4B59E3" w14:textId="5D091983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E52E0" w:rsidRPr="00935AF1" w14:paraId="1739D6E5" w14:textId="77777777" w:rsidTr="00652653">
        <w:trPr>
          <w:trHeight w:val="806"/>
          <w:jc w:val="center"/>
        </w:trPr>
        <w:tc>
          <w:tcPr>
            <w:tcW w:w="712" w:type="dxa"/>
            <w:vAlign w:val="center"/>
          </w:tcPr>
          <w:p w14:paraId="777B6983" w14:textId="424285D0" w:rsidR="001E52E0" w:rsidRPr="00383518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678" w:type="dxa"/>
            <w:vAlign w:val="center"/>
          </w:tcPr>
          <w:p w14:paraId="548BAF0A" w14:textId="77777777" w:rsidR="001E52E0" w:rsidRPr="00573EBF" w:rsidRDefault="001E52E0" w:rsidP="0065265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mưu điều động công chức</w:t>
            </w:r>
          </w:p>
        </w:tc>
        <w:tc>
          <w:tcPr>
            <w:tcW w:w="1376" w:type="dxa"/>
            <w:vAlign w:val="center"/>
          </w:tcPr>
          <w:p w14:paraId="0DC6F491" w14:textId="64E51009" w:rsidR="001E52E0" w:rsidRPr="00B94D91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24A121AA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1040" w:type="dxa"/>
            <w:vAlign w:val="center"/>
          </w:tcPr>
          <w:p w14:paraId="54953912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B74A7">
              <w:rPr>
                <w:rFonts w:cs="Times New Roman"/>
                <w:sz w:val="26"/>
                <w:szCs w:val="26"/>
              </w:rPr>
              <w:t>KH/QĐ</w:t>
            </w:r>
          </w:p>
        </w:tc>
        <w:tc>
          <w:tcPr>
            <w:tcW w:w="1115" w:type="dxa"/>
            <w:vAlign w:val="center"/>
          </w:tcPr>
          <w:p w14:paraId="7BBB37DC" w14:textId="77777777" w:rsidR="001E52E0" w:rsidRPr="004B74A7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02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 xml:space="preserve"> KH</w:t>
            </w:r>
          </w:p>
          <w:p w14:paraId="585AE855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02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 xml:space="preserve"> QĐ</w:t>
            </w:r>
          </w:p>
        </w:tc>
        <w:tc>
          <w:tcPr>
            <w:tcW w:w="1629" w:type="dxa"/>
            <w:vAlign w:val="center"/>
          </w:tcPr>
          <w:p w14:paraId="328FF6FF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963" w:type="dxa"/>
            <w:vAlign w:val="center"/>
          </w:tcPr>
          <w:p w14:paraId="5803609D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150</w:t>
            </w:r>
          </w:p>
        </w:tc>
        <w:tc>
          <w:tcPr>
            <w:tcW w:w="959" w:type="dxa"/>
            <w:vAlign w:val="center"/>
          </w:tcPr>
          <w:p w14:paraId="149E47EC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1,5</w:t>
            </w:r>
          </w:p>
        </w:tc>
      </w:tr>
      <w:tr w:rsidR="001E52E0" w:rsidRPr="00935AF1" w14:paraId="7F9DF007" w14:textId="77777777" w:rsidTr="00652653">
        <w:trPr>
          <w:trHeight w:val="1144"/>
          <w:jc w:val="center"/>
        </w:trPr>
        <w:tc>
          <w:tcPr>
            <w:tcW w:w="712" w:type="dxa"/>
            <w:vAlign w:val="center"/>
          </w:tcPr>
          <w:p w14:paraId="20F5BE79" w14:textId="62CA41FD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3678" w:type="dxa"/>
            <w:vAlign w:val="center"/>
          </w:tcPr>
          <w:p w14:paraId="0E98F30A" w14:textId="77777777" w:rsidR="001E52E0" w:rsidRDefault="001E52E0" w:rsidP="00652653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mưu thực hiện đánh giá công chức, viên chức quý III/2026</w:t>
            </w:r>
          </w:p>
        </w:tc>
        <w:tc>
          <w:tcPr>
            <w:tcW w:w="1376" w:type="dxa"/>
            <w:vAlign w:val="center"/>
          </w:tcPr>
          <w:p w14:paraId="1CB07A43" w14:textId="50948DE9" w:rsidR="001E52E0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394F1596" w14:textId="77777777" w:rsidR="001E52E0" w:rsidRPr="00B94D91" w:rsidRDefault="001E52E0" w:rsidP="00652653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29FBECA4" w14:textId="77777777" w:rsidR="001E52E0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  <w:r w:rsidRPr="004B74A7">
              <w:rPr>
                <w:rFonts w:cs="Times New Roman"/>
                <w:sz w:val="26"/>
                <w:szCs w:val="26"/>
              </w:rPr>
              <w:t>/QĐ</w:t>
            </w:r>
          </w:p>
          <w:p w14:paraId="40B21E8E" w14:textId="77777777" w:rsidR="001E52E0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TB/TTr</w:t>
            </w:r>
          </w:p>
        </w:tc>
        <w:tc>
          <w:tcPr>
            <w:tcW w:w="1115" w:type="dxa"/>
            <w:vAlign w:val="center"/>
          </w:tcPr>
          <w:p w14:paraId="0C4AF24C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CV</w:t>
            </w:r>
          </w:p>
          <w:p w14:paraId="323E16BE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02 QĐ</w:t>
            </w:r>
          </w:p>
          <w:p w14:paraId="12FB354B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TB</w:t>
            </w:r>
          </w:p>
          <w:p w14:paraId="4A382F8C" w14:textId="77777777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01 TTr</w:t>
            </w:r>
          </w:p>
        </w:tc>
        <w:tc>
          <w:tcPr>
            <w:tcW w:w="1629" w:type="dxa"/>
            <w:vAlign w:val="center"/>
          </w:tcPr>
          <w:p w14:paraId="6884FBA1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963" w:type="dxa"/>
            <w:vAlign w:val="center"/>
          </w:tcPr>
          <w:p w14:paraId="50B62D4C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150</w:t>
            </w:r>
          </w:p>
        </w:tc>
        <w:tc>
          <w:tcPr>
            <w:tcW w:w="959" w:type="dxa"/>
            <w:vAlign w:val="center"/>
          </w:tcPr>
          <w:p w14:paraId="77F4A655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1,5</w:t>
            </w:r>
          </w:p>
        </w:tc>
      </w:tr>
      <w:tr w:rsidR="001E52E0" w:rsidRPr="00935AF1" w14:paraId="6F4B726C" w14:textId="77777777" w:rsidTr="00861A42">
        <w:trPr>
          <w:trHeight w:val="1620"/>
          <w:jc w:val="center"/>
        </w:trPr>
        <w:tc>
          <w:tcPr>
            <w:tcW w:w="712" w:type="dxa"/>
            <w:vAlign w:val="center"/>
          </w:tcPr>
          <w:p w14:paraId="7830C47E" w14:textId="6C0AE13B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3678" w:type="dxa"/>
            <w:vAlign w:val="center"/>
          </w:tcPr>
          <w:p w14:paraId="01EF1874" w14:textId="77777777" w:rsidR="001E52E0" w:rsidRPr="00434C84" w:rsidRDefault="001E52E0" w:rsidP="00652653">
            <w:pPr>
              <w:spacing w:line="340" w:lineRule="exact"/>
              <w:rPr>
                <w:rFonts w:cs="Times New Roman"/>
                <w:bCs/>
                <w:sz w:val="26"/>
                <w:szCs w:val="26"/>
              </w:rPr>
            </w:pPr>
            <w:r w:rsidRPr="00434C84">
              <w:rPr>
                <w:rFonts w:cs="Times New Roman"/>
                <w:bCs/>
                <w:sz w:val="26"/>
                <w:szCs w:val="26"/>
              </w:rPr>
              <w:t xml:space="preserve">Tham mưu công tác bổ nhiệm chức vụ lãnh đạo, quản lý </w:t>
            </w:r>
          </w:p>
        </w:tc>
        <w:tc>
          <w:tcPr>
            <w:tcW w:w="1376" w:type="dxa"/>
            <w:vAlign w:val="center"/>
          </w:tcPr>
          <w:p w14:paraId="4C89C539" w14:textId="5BE8C8D8" w:rsidR="001E52E0" w:rsidRPr="00434C84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5C60068E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 có quy định, quy trình</w:t>
            </w:r>
          </w:p>
        </w:tc>
        <w:tc>
          <w:tcPr>
            <w:tcW w:w="1040" w:type="dxa"/>
            <w:vAlign w:val="center"/>
          </w:tcPr>
          <w:p w14:paraId="6AE8672D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 xml:space="preserve">TTr, </w:t>
            </w:r>
            <w:r w:rsidRPr="00434C84">
              <w:rPr>
                <w:rFonts w:cs="Times New Roman"/>
                <w:bCs/>
                <w:sz w:val="26"/>
                <w:szCs w:val="26"/>
              </w:rPr>
              <w:t>QĐ</w:t>
            </w:r>
          </w:p>
        </w:tc>
        <w:tc>
          <w:tcPr>
            <w:tcW w:w="1115" w:type="dxa"/>
            <w:vAlign w:val="center"/>
          </w:tcPr>
          <w:p w14:paraId="70CB1145" w14:textId="77777777" w:rsidR="001E52E0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bCs/>
                <w:spacing w:val="-4"/>
                <w:sz w:val="26"/>
                <w:szCs w:val="26"/>
              </w:rPr>
              <w:t>3 TTr</w:t>
            </w:r>
          </w:p>
          <w:p w14:paraId="396281DF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Cs/>
                <w:spacing w:val="-4"/>
                <w:sz w:val="26"/>
                <w:szCs w:val="26"/>
              </w:rPr>
              <w:t>1</w:t>
            </w:r>
            <w:r>
              <w:rPr>
                <w:rFonts w:cs="Times New Roman"/>
                <w:bCs/>
                <w:spacing w:val="-4"/>
                <w:sz w:val="26"/>
                <w:szCs w:val="26"/>
              </w:rPr>
              <w:t>0 QĐ</w:t>
            </w:r>
          </w:p>
        </w:tc>
        <w:tc>
          <w:tcPr>
            <w:tcW w:w="1629" w:type="dxa"/>
            <w:vAlign w:val="center"/>
          </w:tcPr>
          <w:p w14:paraId="131D20F4" w14:textId="77777777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Thường xuyên khi có phát sinh</w:t>
            </w:r>
          </w:p>
        </w:tc>
        <w:tc>
          <w:tcPr>
            <w:tcW w:w="963" w:type="dxa"/>
            <w:vAlign w:val="center"/>
          </w:tcPr>
          <w:p w14:paraId="5F85FB6B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200</w:t>
            </w:r>
          </w:p>
        </w:tc>
        <w:tc>
          <w:tcPr>
            <w:tcW w:w="959" w:type="dxa"/>
            <w:vAlign w:val="center"/>
          </w:tcPr>
          <w:p w14:paraId="320B1C5A" w14:textId="77777777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  <w:tr w:rsidR="004D55DA" w:rsidRPr="00935AF1" w14:paraId="5FE7417E" w14:textId="77777777" w:rsidTr="00861A42">
        <w:trPr>
          <w:trHeight w:val="1454"/>
          <w:jc w:val="center"/>
        </w:trPr>
        <w:tc>
          <w:tcPr>
            <w:tcW w:w="712" w:type="dxa"/>
            <w:vAlign w:val="center"/>
          </w:tcPr>
          <w:p w14:paraId="03ACBA28" w14:textId="66E9CDFC" w:rsidR="004D55DA" w:rsidRPr="00B94D91" w:rsidRDefault="00383518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678" w:type="dxa"/>
            <w:vAlign w:val="center"/>
          </w:tcPr>
          <w:p w14:paraId="146E3CAB" w14:textId="2DCE2194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hợp, xây dựng báo cáo tình hình sử dụng biên chế năm 2026</w:t>
            </w:r>
          </w:p>
        </w:tc>
        <w:tc>
          <w:tcPr>
            <w:tcW w:w="1376" w:type="dxa"/>
            <w:vAlign w:val="center"/>
          </w:tcPr>
          <w:p w14:paraId="641A1F12" w14:textId="2A544F58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5926E328" w14:textId="34018393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43E56BC5" w14:textId="044AA86E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15" w:type="dxa"/>
            <w:vAlign w:val="center"/>
          </w:tcPr>
          <w:p w14:paraId="5364302B" w14:textId="6209ADAC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D55DA">
              <w:rPr>
                <w:rFonts w:cs="Times New Roman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1629" w:type="dxa"/>
            <w:vAlign w:val="center"/>
          </w:tcPr>
          <w:p w14:paraId="4598C606" w14:textId="5063290F" w:rsidR="004D55DA" w:rsidRPr="00B94D91" w:rsidRDefault="00DE0E84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Theo</w:t>
            </w:r>
            <w:r w:rsidR="004D55DA">
              <w:rPr>
                <w:rFonts w:cs="Times New Roman"/>
                <w:spacing w:val="-4"/>
                <w:sz w:val="26"/>
                <w:szCs w:val="26"/>
              </w:rPr>
              <w:t xml:space="preserve"> yêu cầu của cấp có thẩm quyền</w:t>
            </w:r>
          </w:p>
        </w:tc>
        <w:tc>
          <w:tcPr>
            <w:tcW w:w="963" w:type="dxa"/>
            <w:vAlign w:val="center"/>
          </w:tcPr>
          <w:p w14:paraId="10F1BD4F" w14:textId="3AEB60FC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24F82D1C" w14:textId="72F46E9F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70C7CB0D" w14:textId="77777777" w:rsidTr="00861A42">
        <w:trPr>
          <w:trHeight w:val="1570"/>
          <w:jc w:val="center"/>
        </w:trPr>
        <w:tc>
          <w:tcPr>
            <w:tcW w:w="712" w:type="dxa"/>
            <w:vAlign w:val="center"/>
          </w:tcPr>
          <w:p w14:paraId="46DFB2CF" w14:textId="32902992" w:rsidR="004D55DA" w:rsidRPr="00B94D91" w:rsidRDefault="00383518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3678" w:type="dxa"/>
            <w:vAlign w:val="center"/>
          </w:tcPr>
          <w:p w14:paraId="0EDB98DA" w14:textId="17861124" w:rsidR="004D55DA" w:rsidRDefault="004D55DA" w:rsidP="004D55DA">
            <w:pPr>
              <w:spacing w:line="3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Tổng hợp, xây dựng báo cáo tổ chức bộ máy của Sở Nông nghiệp và Môi trường </w:t>
            </w:r>
          </w:p>
        </w:tc>
        <w:tc>
          <w:tcPr>
            <w:tcW w:w="1376" w:type="dxa"/>
            <w:vAlign w:val="center"/>
          </w:tcPr>
          <w:p w14:paraId="19839B05" w14:textId="6FF07CE6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68DECEA7" w14:textId="6EEEB9EA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46AAD394" w14:textId="5DB30BAB" w:rsid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15" w:type="dxa"/>
            <w:vAlign w:val="center"/>
          </w:tcPr>
          <w:p w14:paraId="2283B8B9" w14:textId="38D3907D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rFonts w:cs="Times New Roman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1629" w:type="dxa"/>
            <w:vAlign w:val="center"/>
          </w:tcPr>
          <w:p w14:paraId="32525086" w14:textId="7AB7D394" w:rsidR="004D55DA" w:rsidRPr="00B94D91" w:rsidRDefault="00DE0E84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Theo </w:t>
            </w:r>
            <w:r w:rsidR="004D55DA">
              <w:rPr>
                <w:rFonts w:cs="Times New Roman"/>
                <w:spacing w:val="-4"/>
                <w:sz w:val="26"/>
                <w:szCs w:val="26"/>
              </w:rPr>
              <w:t>yêu cầu của cấp có thẩm quyền</w:t>
            </w:r>
          </w:p>
        </w:tc>
        <w:tc>
          <w:tcPr>
            <w:tcW w:w="963" w:type="dxa"/>
            <w:vAlign w:val="center"/>
          </w:tcPr>
          <w:p w14:paraId="1AE7EAD1" w14:textId="641405B0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4E280800" w14:textId="6F2B2812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FC7325" w:rsidRPr="004D55DA" w14:paraId="7F86192E" w14:textId="77777777" w:rsidTr="00FC7325">
        <w:trPr>
          <w:trHeight w:val="516"/>
          <w:jc w:val="center"/>
        </w:trPr>
        <w:tc>
          <w:tcPr>
            <w:tcW w:w="712" w:type="dxa"/>
            <w:vAlign w:val="center"/>
          </w:tcPr>
          <w:p w14:paraId="3BC5B6DF" w14:textId="42BCE0AE" w:rsidR="00FC7325" w:rsidRPr="004D55DA" w:rsidRDefault="00FC7325" w:rsidP="004D55DA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4316" w:type="dxa"/>
            <w:gridSpan w:val="8"/>
            <w:vAlign w:val="center"/>
          </w:tcPr>
          <w:p w14:paraId="7B802E88" w14:textId="2904E185" w:rsidR="00FC7325" w:rsidRPr="004D55DA" w:rsidRDefault="00FC7325" w:rsidP="00FC7325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b/>
                <w:bCs/>
                <w:sz w:val="26"/>
                <w:szCs w:val="26"/>
              </w:rPr>
              <w:t xml:space="preserve">Trục 2 - Hoàn thiện thể chế, </w:t>
            </w:r>
            <w:r>
              <w:rPr>
                <w:b/>
                <w:bCs/>
                <w:sz w:val="26"/>
                <w:szCs w:val="26"/>
              </w:rPr>
              <w:t xml:space="preserve">đẩy mạnh </w:t>
            </w:r>
            <w:r w:rsidRPr="004D55DA">
              <w:rPr>
                <w:b/>
                <w:bCs/>
                <w:sz w:val="26"/>
                <w:szCs w:val="26"/>
              </w:rPr>
              <w:t xml:space="preserve">phân cấp, phân quyền gắn với kiểm tra, giám sát </w:t>
            </w:r>
          </w:p>
        </w:tc>
      </w:tr>
      <w:tr w:rsidR="001E52E0" w:rsidRPr="004D55DA" w14:paraId="696C6DAB" w14:textId="77777777" w:rsidTr="00861A42">
        <w:trPr>
          <w:trHeight w:val="1453"/>
          <w:jc w:val="center"/>
        </w:trPr>
        <w:tc>
          <w:tcPr>
            <w:tcW w:w="712" w:type="dxa"/>
            <w:vAlign w:val="center"/>
          </w:tcPr>
          <w:p w14:paraId="53B36C3E" w14:textId="37E73391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D55D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678" w:type="dxa"/>
            <w:vAlign w:val="center"/>
          </w:tcPr>
          <w:p w14:paraId="254C775E" w14:textId="3FD149F1" w:rsidR="004D55DA" w:rsidRPr="004D55DA" w:rsidRDefault="004D55DA" w:rsidP="004D55DA">
            <w:pPr>
              <w:spacing w:line="340" w:lineRule="exact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Tham mưu trình ban hành Quyết định uỷ quyền của Giám đốc Sở trong công tác cán bộ</w:t>
            </w:r>
          </w:p>
        </w:tc>
        <w:tc>
          <w:tcPr>
            <w:tcW w:w="1376" w:type="dxa"/>
            <w:vAlign w:val="center"/>
          </w:tcPr>
          <w:p w14:paraId="018C19C2" w14:textId="22FC7DD4" w:rsidR="004D55DA" w:rsidRPr="004D55DA" w:rsidRDefault="00313C71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76C4DB53" w14:textId="025BE55B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791EF3AA" w14:textId="7895B626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QĐ</w:t>
            </w:r>
          </w:p>
        </w:tc>
        <w:tc>
          <w:tcPr>
            <w:tcW w:w="1115" w:type="dxa"/>
            <w:vAlign w:val="center"/>
          </w:tcPr>
          <w:p w14:paraId="3376B785" w14:textId="616C3654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01 QĐ</w:t>
            </w:r>
          </w:p>
        </w:tc>
        <w:tc>
          <w:tcPr>
            <w:tcW w:w="1629" w:type="dxa"/>
            <w:vAlign w:val="center"/>
          </w:tcPr>
          <w:p w14:paraId="322D8D17" w14:textId="2697284F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963" w:type="dxa"/>
            <w:vAlign w:val="center"/>
          </w:tcPr>
          <w:p w14:paraId="2328EF24" w14:textId="0D607028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6C6B3F68" w14:textId="78CBADFE" w:rsidR="004D55DA" w:rsidRP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0B1D6A" w:rsidRPr="004D55DA" w14:paraId="14E34FF2" w14:textId="77777777" w:rsidTr="00B8673E">
        <w:trPr>
          <w:trHeight w:val="555"/>
          <w:jc w:val="center"/>
        </w:trPr>
        <w:tc>
          <w:tcPr>
            <w:tcW w:w="712" w:type="dxa"/>
            <w:vAlign w:val="center"/>
          </w:tcPr>
          <w:p w14:paraId="3E7A82F5" w14:textId="3762E46B" w:rsidR="000B1D6A" w:rsidRPr="00886588" w:rsidRDefault="000B1D6A" w:rsidP="004D55DA">
            <w:pPr>
              <w:spacing w:line="340" w:lineRule="exac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886588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III</w:t>
            </w:r>
          </w:p>
        </w:tc>
        <w:tc>
          <w:tcPr>
            <w:tcW w:w="14316" w:type="dxa"/>
            <w:gridSpan w:val="8"/>
            <w:vAlign w:val="center"/>
          </w:tcPr>
          <w:p w14:paraId="405EEE28" w14:textId="75EDD422" w:rsidR="000B1D6A" w:rsidRPr="00886588" w:rsidRDefault="000B1D6A" w:rsidP="000B1D6A">
            <w:pPr>
              <w:spacing w:line="340" w:lineRule="exact"/>
              <w:rPr>
                <w:rFonts w:cs="Times New Roman"/>
                <w:b/>
                <w:color w:val="000000" w:themeColor="text1"/>
                <w:spacing w:val="-4"/>
                <w:sz w:val="26"/>
                <w:szCs w:val="26"/>
                <w:lang w:val="vi-VN"/>
              </w:rPr>
            </w:pPr>
            <w:r w:rsidRPr="00886588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Trục 3 - Thúc đẩy phát triển khoa học, công nghệ, đổi mới sáng tạo và chuyển đổi số</w:t>
            </w:r>
          </w:p>
        </w:tc>
      </w:tr>
      <w:tr w:rsidR="00383518" w:rsidRPr="00935AF1" w14:paraId="6B1503EE" w14:textId="77777777" w:rsidTr="004B74A7">
        <w:trPr>
          <w:trHeight w:val="555"/>
          <w:jc w:val="center"/>
        </w:trPr>
        <w:tc>
          <w:tcPr>
            <w:tcW w:w="712" w:type="dxa"/>
            <w:vAlign w:val="center"/>
          </w:tcPr>
          <w:p w14:paraId="6F7EC177" w14:textId="0067CD7D" w:rsidR="00383518" w:rsidRPr="00383518" w:rsidRDefault="00006236" w:rsidP="00383518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678" w:type="dxa"/>
            <w:vAlign w:val="center"/>
          </w:tcPr>
          <w:p w14:paraId="6CD0E82A" w14:textId="4AB96DC3" w:rsidR="00383518" w:rsidRPr="00383518" w:rsidRDefault="00383518" w:rsidP="00383518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Cập nhật cơ sở dữ liệu về công chức, viên chức </w:t>
            </w:r>
          </w:p>
        </w:tc>
        <w:tc>
          <w:tcPr>
            <w:tcW w:w="1376" w:type="dxa"/>
            <w:vAlign w:val="center"/>
          </w:tcPr>
          <w:p w14:paraId="25678FDE" w14:textId="158AEE14" w:rsidR="00383518" w:rsidRPr="00B94D91" w:rsidRDefault="00313C71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556" w:type="dxa"/>
            <w:vAlign w:val="center"/>
          </w:tcPr>
          <w:p w14:paraId="1106EDD3" w14:textId="3A6BB7AF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040" w:type="dxa"/>
            <w:vAlign w:val="center"/>
          </w:tcPr>
          <w:p w14:paraId="51DE77A4" w14:textId="1164489D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1115" w:type="dxa"/>
            <w:vAlign w:val="center"/>
          </w:tcPr>
          <w:p w14:paraId="5EA0AD10" w14:textId="3F6717BE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D55DA">
              <w:rPr>
                <w:rFonts w:cs="Times New Roman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1629" w:type="dxa"/>
            <w:vAlign w:val="center"/>
          </w:tcPr>
          <w:p w14:paraId="551C1A86" w14:textId="280F4B8C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Phát sinh khi có yêu cầu của cấp có thẩm quyền</w:t>
            </w:r>
          </w:p>
        </w:tc>
        <w:tc>
          <w:tcPr>
            <w:tcW w:w="963" w:type="dxa"/>
            <w:vAlign w:val="center"/>
          </w:tcPr>
          <w:p w14:paraId="32326D1C" w14:textId="2A59C49B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53908A43" w14:textId="10105CA0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</w:tbl>
    <w:p w14:paraId="20136E1B" w14:textId="77455C3C" w:rsidR="002D1F6A" w:rsidRPr="004E0537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E053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sectPr w:rsidR="002D1F6A" w:rsidRPr="004E0537" w:rsidSect="00383518">
      <w:headerReference w:type="default" r:id="rId8"/>
      <w:footerReference w:type="default" r:id="rId9"/>
      <w:pgSz w:w="16840" w:h="11907" w:orient="landscape" w:code="9"/>
      <w:pgMar w:top="454" w:right="1140" w:bottom="397" w:left="11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409EE" w14:textId="77777777" w:rsidR="00FA4089" w:rsidRDefault="00FA4089" w:rsidP="00FA78D6">
      <w:pPr>
        <w:spacing w:after="0" w:line="240" w:lineRule="auto"/>
      </w:pPr>
      <w:r>
        <w:separator/>
      </w:r>
    </w:p>
  </w:endnote>
  <w:endnote w:type="continuationSeparator" w:id="0">
    <w:p w14:paraId="262D4076" w14:textId="77777777" w:rsidR="00FA4089" w:rsidRDefault="00FA4089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78D95476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FF755" w14:textId="77777777" w:rsidR="00FA4089" w:rsidRDefault="00FA4089" w:rsidP="00FA78D6">
      <w:pPr>
        <w:spacing w:after="0" w:line="240" w:lineRule="auto"/>
      </w:pPr>
      <w:r>
        <w:separator/>
      </w:r>
    </w:p>
  </w:footnote>
  <w:footnote w:type="continuationSeparator" w:id="0">
    <w:p w14:paraId="1D93BA97" w14:textId="77777777" w:rsidR="00FA4089" w:rsidRDefault="00FA4089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150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4F39AA4" w14:textId="45DEB1AC" w:rsidR="00383518" w:rsidRPr="00383518" w:rsidRDefault="0038351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5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8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57D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5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FB4C73" w14:textId="77777777" w:rsidR="00383518" w:rsidRDefault="0038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6236"/>
    <w:rsid w:val="00006E01"/>
    <w:rsid w:val="00012EE2"/>
    <w:rsid w:val="00014161"/>
    <w:rsid w:val="000144F5"/>
    <w:rsid w:val="0002223D"/>
    <w:rsid w:val="00023F5F"/>
    <w:rsid w:val="00024FB2"/>
    <w:rsid w:val="00027D09"/>
    <w:rsid w:val="0003224E"/>
    <w:rsid w:val="00055035"/>
    <w:rsid w:val="000633E6"/>
    <w:rsid w:val="00076F9D"/>
    <w:rsid w:val="00077109"/>
    <w:rsid w:val="00077D79"/>
    <w:rsid w:val="00091F91"/>
    <w:rsid w:val="00094627"/>
    <w:rsid w:val="000979E2"/>
    <w:rsid w:val="000B1D6A"/>
    <w:rsid w:val="000C3C03"/>
    <w:rsid w:val="000C4308"/>
    <w:rsid w:val="000D7374"/>
    <w:rsid w:val="000E06FF"/>
    <w:rsid w:val="000F3B06"/>
    <w:rsid w:val="000F689F"/>
    <w:rsid w:val="000F7D44"/>
    <w:rsid w:val="00113661"/>
    <w:rsid w:val="001255BC"/>
    <w:rsid w:val="00134A5D"/>
    <w:rsid w:val="00151ADB"/>
    <w:rsid w:val="00170658"/>
    <w:rsid w:val="00172443"/>
    <w:rsid w:val="00193747"/>
    <w:rsid w:val="001C1838"/>
    <w:rsid w:val="001D1557"/>
    <w:rsid w:val="001D57F4"/>
    <w:rsid w:val="001E2546"/>
    <w:rsid w:val="001E52E0"/>
    <w:rsid w:val="001F4734"/>
    <w:rsid w:val="002000CA"/>
    <w:rsid w:val="00204F2D"/>
    <w:rsid w:val="00206EE8"/>
    <w:rsid w:val="00211B05"/>
    <w:rsid w:val="002145AC"/>
    <w:rsid w:val="00216508"/>
    <w:rsid w:val="002176E6"/>
    <w:rsid w:val="002403A3"/>
    <w:rsid w:val="0024073C"/>
    <w:rsid w:val="00240B6E"/>
    <w:rsid w:val="00246C44"/>
    <w:rsid w:val="00253D04"/>
    <w:rsid w:val="0027203B"/>
    <w:rsid w:val="002967A6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2F5E80"/>
    <w:rsid w:val="00307197"/>
    <w:rsid w:val="0031301B"/>
    <w:rsid w:val="00313C71"/>
    <w:rsid w:val="00322950"/>
    <w:rsid w:val="00326341"/>
    <w:rsid w:val="00342C1A"/>
    <w:rsid w:val="00343531"/>
    <w:rsid w:val="0035548C"/>
    <w:rsid w:val="00365C2D"/>
    <w:rsid w:val="00365C5D"/>
    <w:rsid w:val="00366F62"/>
    <w:rsid w:val="00382DFF"/>
    <w:rsid w:val="00383518"/>
    <w:rsid w:val="00395455"/>
    <w:rsid w:val="003A1B50"/>
    <w:rsid w:val="003A6C88"/>
    <w:rsid w:val="003A6FCC"/>
    <w:rsid w:val="003B50E6"/>
    <w:rsid w:val="003B6B9A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46A3"/>
    <w:rsid w:val="00434C84"/>
    <w:rsid w:val="00444356"/>
    <w:rsid w:val="00447438"/>
    <w:rsid w:val="00452847"/>
    <w:rsid w:val="00487A88"/>
    <w:rsid w:val="00490CD0"/>
    <w:rsid w:val="00491F9F"/>
    <w:rsid w:val="004A4B3A"/>
    <w:rsid w:val="004B7291"/>
    <w:rsid w:val="004B74A7"/>
    <w:rsid w:val="004D1572"/>
    <w:rsid w:val="004D55DA"/>
    <w:rsid w:val="004E0537"/>
    <w:rsid w:val="004E0B45"/>
    <w:rsid w:val="004E3E01"/>
    <w:rsid w:val="004F54B6"/>
    <w:rsid w:val="005206DD"/>
    <w:rsid w:val="005401A8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55A0"/>
    <w:rsid w:val="005B60A2"/>
    <w:rsid w:val="005D5475"/>
    <w:rsid w:val="005D72DB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3A5C"/>
    <w:rsid w:val="00645AD5"/>
    <w:rsid w:val="0064740D"/>
    <w:rsid w:val="00667C0C"/>
    <w:rsid w:val="00681845"/>
    <w:rsid w:val="00692614"/>
    <w:rsid w:val="00695870"/>
    <w:rsid w:val="006A27D2"/>
    <w:rsid w:val="006A786F"/>
    <w:rsid w:val="006B4F36"/>
    <w:rsid w:val="006B5158"/>
    <w:rsid w:val="006C6B1A"/>
    <w:rsid w:val="006F3F92"/>
    <w:rsid w:val="006F7F91"/>
    <w:rsid w:val="00700A6B"/>
    <w:rsid w:val="0070778F"/>
    <w:rsid w:val="00711CE6"/>
    <w:rsid w:val="007163A1"/>
    <w:rsid w:val="00717A09"/>
    <w:rsid w:val="00730894"/>
    <w:rsid w:val="00733986"/>
    <w:rsid w:val="00735835"/>
    <w:rsid w:val="007442B4"/>
    <w:rsid w:val="007528A1"/>
    <w:rsid w:val="007842DA"/>
    <w:rsid w:val="007A0B7E"/>
    <w:rsid w:val="007C3EDB"/>
    <w:rsid w:val="007C56DD"/>
    <w:rsid w:val="007C6797"/>
    <w:rsid w:val="007E1505"/>
    <w:rsid w:val="007F5C55"/>
    <w:rsid w:val="008103C4"/>
    <w:rsid w:val="00823F38"/>
    <w:rsid w:val="00831268"/>
    <w:rsid w:val="00854AD1"/>
    <w:rsid w:val="00861A42"/>
    <w:rsid w:val="008629B6"/>
    <w:rsid w:val="00870EAE"/>
    <w:rsid w:val="00874332"/>
    <w:rsid w:val="00875872"/>
    <w:rsid w:val="00886588"/>
    <w:rsid w:val="00886EDA"/>
    <w:rsid w:val="00895083"/>
    <w:rsid w:val="008B0F8A"/>
    <w:rsid w:val="008C0ABB"/>
    <w:rsid w:val="008D361F"/>
    <w:rsid w:val="008E22B6"/>
    <w:rsid w:val="008E4B87"/>
    <w:rsid w:val="008F59A7"/>
    <w:rsid w:val="008F7577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24DB1"/>
    <w:rsid w:val="00A34644"/>
    <w:rsid w:val="00A34957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E57DC"/>
    <w:rsid w:val="00AE71BC"/>
    <w:rsid w:val="00AF601E"/>
    <w:rsid w:val="00B04D3F"/>
    <w:rsid w:val="00B21B5F"/>
    <w:rsid w:val="00B45F63"/>
    <w:rsid w:val="00B700BE"/>
    <w:rsid w:val="00B70321"/>
    <w:rsid w:val="00B74BD1"/>
    <w:rsid w:val="00B80C2E"/>
    <w:rsid w:val="00B917E3"/>
    <w:rsid w:val="00B94D91"/>
    <w:rsid w:val="00B9580B"/>
    <w:rsid w:val="00BA18DC"/>
    <w:rsid w:val="00BA2710"/>
    <w:rsid w:val="00BB3307"/>
    <w:rsid w:val="00BB6824"/>
    <w:rsid w:val="00BC4CDD"/>
    <w:rsid w:val="00BD0BF1"/>
    <w:rsid w:val="00BE1563"/>
    <w:rsid w:val="00BF04B2"/>
    <w:rsid w:val="00C10659"/>
    <w:rsid w:val="00C1092E"/>
    <w:rsid w:val="00C11A6A"/>
    <w:rsid w:val="00C228BD"/>
    <w:rsid w:val="00C26001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C"/>
    <w:rsid w:val="00C94A49"/>
    <w:rsid w:val="00C94F44"/>
    <w:rsid w:val="00CA3FC3"/>
    <w:rsid w:val="00CA7E22"/>
    <w:rsid w:val="00CC477A"/>
    <w:rsid w:val="00CC4A9B"/>
    <w:rsid w:val="00CD1F6A"/>
    <w:rsid w:val="00CE4C42"/>
    <w:rsid w:val="00CE67A0"/>
    <w:rsid w:val="00CE69D6"/>
    <w:rsid w:val="00D06226"/>
    <w:rsid w:val="00D2116E"/>
    <w:rsid w:val="00D243D5"/>
    <w:rsid w:val="00D26AB4"/>
    <w:rsid w:val="00D33A01"/>
    <w:rsid w:val="00D33E79"/>
    <w:rsid w:val="00D35413"/>
    <w:rsid w:val="00D35598"/>
    <w:rsid w:val="00D372FE"/>
    <w:rsid w:val="00D4799C"/>
    <w:rsid w:val="00D54343"/>
    <w:rsid w:val="00D54A07"/>
    <w:rsid w:val="00D7390F"/>
    <w:rsid w:val="00D8528E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0E84"/>
    <w:rsid w:val="00DE18B2"/>
    <w:rsid w:val="00DE6718"/>
    <w:rsid w:val="00DE77FB"/>
    <w:rsid w:val="00DF563B"/>
    <w:rsid w:val="00DF6F88"/>
    <w:rsid w:val="00E029BD"/>
    <w:rsid w:val="00E03D51"/>
    <w:rsid w:val="00E113A8"/>
    <w:rsid w:val="00E16AC1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7F11"/>
    <w:rsid w:val="00E92EE3"/>
    <w:rsid w:val="00EA0E9F"/>
    <w:rsid w:val="00EB434D"/>
    <w:rsid w:val="00EB667D"/>
    <w:rsid w:val="00EE007F"/>
    <w:rsid w:val="00EE0728"/>
    <w:rsid w:val="00EE424F"/>
    <w:rsid w:val="00F107FC"/>
    <w:rsid w:val="00F201CD"/>
    <w:rsid w:val="00F21DDA"/>
    <w:rsid w:val="00F2236C"/>
    <w:rsid w:val="00F30F47"/>
    <w:rsid w:val="00F315F8"/>
    <w:rsid w:val="00F452EC"/>
    <w:rsid w:val="00F47A28"/>
    <w:rsid w:val="00F5045C"/>
    <w:rsid w:val="00F810DA"/>
    <w:rsid w:val="00F931B9"/>
    <w:rsid w:val="00FA4089"/>
    <w:rsid w:val="00FA4E82"/>
    <w:rsid w:val="00FA78D6"/>
    <w:rsid w:val="00FC072C"/>
    <w:rsid w:val="00FC7325"/>
    <w:rsid w:val="00FD2979"/>
    <w:rsid w:val="00FD3D1B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22176-D8B5-490D-919A-B969FB14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46</cp:revision>
  <cp:lastPrinted>2026-07-20T10:04:00Z</cp:lastPrinted>
  <dcterms:created xsi:type="dcterms:W3CDTF">2026-07-20T09:51:00Z</dcterms:created>
  <dcterms:modified xsi:type="dcterms:W3CDTF">2026-07-31T10:31:00Z</dcterms:modified>
</cp:coreProperties>
</file>